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4DB3CB" w14:textId="40690CB9" w:rsidR="00513D91" w:rsidRPr="00816F1B" w:rsidRDefault="00513D91" w:rsidP="00513D91">
      <w:pPr>
        <w:rPr>
          <w:b/>
          <w:bCs/>
          <w:sz w:val="28"/>
        </w:rPr>
      </w:pPr>
      <w:r w:rsidRPr="00816F1B">
        <w:rPr>
          <w:b/>
          <w:bCs/>
          <w:sz w:val="28"/>
        </w:rPr>
        <w:t>Finále Jr. NBA 2024 opět s vlčaty ze ZŠ Švermova</w:t>
      </w:r>
    </w:p>
    <w:p w14:paraId="5AD451D3" w14:textId="77777777" w:rsidR="00513D91" w:rsidRDefault="00513D91" w:rsidP="00513D91">
      <w:pPr>
        <w:rPr>
          <w:b/>
          <w:bCs/>
        </w:rPr>
      </w:pPr>
    </w:p>
    <w:p w14:paraId="433B8144" w14:textId="77217D64" w:rsidR="00513D91" w:rsidRPr="00513D91" w:rsidRDefault="00513D91" w:rsidP="00513D91">
      <w:pPr>
        <w:rPr>
          <w:b/>
          <w:bCs/>
        </w:rPr>
      </w:pPr>
      <w:r w:rsidRPr="00513D91">
        <w:rPr>
          <w:b/>
          <w:bCs/>
        </w:rPr>
        <w:t>ANO, je to tam!! ...  i letos se podařilo jedné ze žďárských základních škol postoupit až do velkého finále Jr. NBA 2024.</w:t>
      </w:r>
    </w:p>
    <w:p w14:paraId="5CDAEC7C" w14:textId="3D5C2988" w:rsidR="00513D91" w:rsidRPr="00513D91" w:rsidRDefault="00513D91" w:rsidP="00816F1B">
      <w:pPr>
        <w:jc w:val="both"/>
      </w:pPr>
      <w:r w:rsidRPr="00513D91">
        <w:t>Stejně jako loni to budou holky a kluci ze ZŠ Švermova</w:t>
      </w:r>
      <w:r w:rsidR="00816F1B">
        <w:t>,</w:t>
      </w:r>
      <w:r w:rsidRPr="00513D91">
        <w:t xml:space="preserve"> hrající jako New Orleans </w:t>
      </w:r>
      <w:proofErr w:type="spellStart"/>
      <w:r w:rsidRPr="00513D91">
        <w:t>Pelicans</w:t>
      </w:r>
      <w:proofErr w:type="spellEnd"/>
      <w:r w:rsidRPr="00513D91">
        <w:t xml:space="preserve">, kteří budou bojovat o </w:t>
      </w:r>
      <w:r w:rsidR="00816F1B">
        <w:t>f</w:t>
      </w:r>
      <w:r w:rsidRPr="00513D91">
        <w:t xml:space="preserve">inále a prsteny šampionů. Jejich starší spolužáci to </w:t>
      </w:r>
      <w:r w:rsidR="00816F1B">
        <w:t>v</w:t>
      </w:r>
      <w:r w:rsidRPr="00513D91">
        <w:t xml:space="preserve">loni v dresech </w:t>
      </w:r>
      <w:proofErr w:type="spellStart"/>
      <w:r w:rsidRPr="00513D91">
        <w:t>Pheonix</w:t>
      </w:r>
      <w:proofErr w:type="spellEnd"/>
      <w:r w:rsidRPr="00513D91">
        <w:t xml:space="preserve"> </w:t>
      </w:r>
      <w:proofErr w:type="spellStart"/>
      <w:r w:rsidRPr="00513D91">
        <w:t>Suns</w:t>
      </w:r>
      <w:proofErr w:type="spellEnd"/>
      <w:r w:rsidRPr="00513D91">
        <w:t xml:space="preserve"> společně zvládli. Letošní tým si musel nejprve postup do finále</w:t>
      </w:r>
      <w:r w:rsidR="00816F1B">
        <w:t xml:space="preserve"> </w:t>
      </w:r>
      <w:r w:rsidRPr="00513D91">
        <w:t>vybojovat v konferenčním finále ve Žďáře</w:t>
      </w:r>
      <w:r w:rsidR="00816F1B">
        <w:t xml:space="preserve"> nad Sázavou</w:t>
      </w:r>
      <w:r w:rsidRPr="00513D91">
        <w:t xml:space="preserve">. Celkem osm týmů se utkalo systémem Play </w:t>
      </w:r>
      <w:proofErr w:type="spellStart"/>
      <w:r w:rsidRPr="00513D91">
        <w:t>off</w:t>
      </w:r>
      <w:proofErr w:type="spellEnd"/>
      <w:r w:rsidRPr="00513D91">
        <w:t xml:space="preserve"> turnaje o dvě postupová místa. </w:t>
      </w:r>
    </w:p>
    <w:p w14:paraId="4B2A2CF4" w14:textId="4121FDA0" w:rsidR="00513D91" w:rsidRPr="00513D91" w:rsidRDefault="00513D91" w:rsidP="00816F1B">
      <w:pPr>
        <w:jc w:val="both"/>
      </w:pPr>
      <w:r w:rsidRPr="00513D91">
        <w:t xml:space="preserve">New Orleans </w:t>
      </w:r>
      <w:proofErr w:type="spellStart"/>
      <w:r w:rsidRPr="00513D91">
        <w:t>Pelicans</w:t>
      </w:r>
      <w:proofErr w:type="spellEnd"/>
      <w:r w:rsidRPr="00513D91">
        <w:t xml:space="preserve"> (ZŠ Švermova) nastoupili k prvnímu utkání proti </w:t>
      </w:r>
      <w:proofErr w:type="spellStart"/>
      <w:r w:rsidRPr="00513D91">
        <w:t>Golden</w:t>
      </w:r>
      <w:proofErr w:type="spellEnd"/>
      <w:r w:rsidRPr="00513D91">
        <w:t xml:space="preserve"> </w:t>
      </w:r>
      <w:proofErr w:type="spellStart"/>
      <w:r w:rsidRPr="00513D91">
        <w:t>States</w:t>
      </w:r>
      <w:proofErr w:type="spellEnd"/>
      <w:r w:rsidRPr="00513D91">
        <w:t xml:space="preserve"> </w:t>
      </w:r>
      <w:proofErr w:type="spellStart"/>
      <w:r w:rsidRPr="00513D91">
        <w:t>Warriors</w:t>
      </w:r>
      <w:proofErr w:type="spellEnd"/>
      <w:r w:rsidRPr="00513D91">
        <w:t xml:space="preserve"> (ZŠ Brandýs nad Labem) a od začátku hráli na hřišti prim. O motivaci měli kluci a holky postaráno a ukázali to v hned v první minutách, kdy soupeře zasypali několika rychlými koši z protiútoku. Seb</w:t>
      </w:r>
      <w:r w:rsidR="00816F1B">
        <w:t>e</w:t>
      </w:r>
      <w:r w:rsidRPr="00513D91">
        <w:t xml:space="preserve">vědomě a postupně více a více týmově hráli i v dalších </w:t>
      </w:r>
      <w:proofErr w:type="gramStart"/>
      <w:r w:rsidRPr="00513D91">
        <w:t>čtvrtinách</w:t>
      </w:r>
      <w:proofErr w:type="gramEnd"/>
      <w:r w:rsidRPr="00513D91">
        <w:t xml:space="preserve"> a nakonec z toho bylo povedené vítězství 48:18</w:t>
      </w:r>
      <w:r w:rsidR="00816F1B">
        <w:t xml:space="preserve">. </w:t>
      </w:r>
    </w:p>
    <w:p w14:paraId="2C0B5F23" w14:textId="77777777" w:rsidR="00513D91" w:rsidRPr="00513D91" w:rsidRDefault="00513D91" w:rsidP="00513D91">
      <w:r w:rsidRPr="00513D91">
        <w:rPr>
          <w:b/>
          <w:bCs/>
        </w:rPr>
        <w:t xml:space="preserve">New Orleans </w:t>
      </w:r>
      <w:proofErr w:type="spellStart"/>
      <w:r w:rsidRPr="00513D91">
        <w:rPr>
          <w:b/>
          <w:bCs/>
        </w:rPr>
        <w:t>Pelicans</w:t>
      </w:r>
      <w:proofErr w:type="spellEnd"/>
      <w:r w:rsidRPr="00513D91">
        <w:t xml:space="preserve"> (Švermova, </w:t>
      </w:r>
      <w:proofErr w:type="gramStart"/>
      <w:r w:rsidRPr="00513D91">
        <w:t>Žďár)  vs.</w:t>
      </w:r>
      <w:proofErr w:type="gramEnd"/>
      <w:r w:rsidRPr="00513D91">
        <w:t>  </w:t>
      </w:r>
      <w:proofErr w:type="spellStart"/>
      <w:r w:rsidRPr="00513D91">
        <w:rPr>
          <w:b/>
          <w:bCs/>
        </w:rPr>
        <w:t>Golden</w:t>
      </w:r>
      <w:proofErr w:type="spellEnd"/>
      <w:r w:rsidRPr="00513D91">
        <w:rPr>
          <w:b/>
          <w:bCs/>
        </w:rPr>
        <w:t xml:space="preserve"> </w:t>
      </w:r>
      <w:proofErr w:type="spellStart"/>
      <w:r w:rsidRPr="00513D91">
        <w:rPr>
          <w:b/>
          <w:bCs/>
        </w:rPr>
        <w:t>States</w:t>
      </w:r>
      <w:proofErr w:type="spellEnd"/>
      <w:r w:rsidRPr="00513D91">
        <w:rPr>
          <w:b/>
          <w:bCs/>
        </w:rPr>
        <w:t xml:space="preserve"> </w:t>
      </w:r>
      <w:proofErr w:type="spellStart"/>
      <w:proofErr w:type="gramStart"/>
      <w:r w:rsidRPr="00513D91">
        <w:rPr>
          <w:b/>
          <w:bCs/>
        </w:rPr>
        <w:t>Warriors</w:t>
      </w:r>
      <w:proofErr w:type="spellEnd"/>
      <w:r w:rsidRPr="00513D91">
        <w:t>  (</w:t>
      </w:r>
      <w:proofErr w:type="gramEnd"/>
      <w:r w:rsidRPr="00513D91">
        <w:t>Komenského, Kyjov) -</w:t>
      </w:r>
      <w:r w:rsidRPr="00513D91">
        <w:rPr>
          <w:b/>
          <w:bCs/>
        </w:rPr>
        <w:t xml:space="preserve"> 48 :  18</w:t>
      </w:r>
      <w:r w:rsidRPr="00513D91">
        <w:t xml:space="preserve"> (26:10)</w:t>
      </w:r>
    </w:p>
    <w:p w14:paraId="4B4D9B07" w14:textId="1D9E5F2C" w:rsidR="00513D91" w:rsidRPr="00513D91" w:rsidRDefault="00513D91" w:rsidP="00816F1B">
      <w:pPr>
        <w:jc w:val="both"/>
      </w:pPr>
      <w:r w:rsidRPr="00513D91">
        <w:t xml:space="preserve">Druhé utkání dne, fakticky finále turnaje na klubové hale BK, rozhodovalo o postupu do Prahy. Na postup si brousili zuby stejně tak </w:t>
      </w:r>
      <w:r w:rsidR="00816F1B">
        <w:t>V</w:t>
      </w:r>
      <w:r w:rsidRPr="00513D91">
        <w:t>lčata ze ZŠ Švermova jako děti z</w:t>
      </w:r>
      <w:r w:rsidR="00816F1B">
        <w:t>e</w:t>
      </w:r>
      <w:r w:rsidRPr="00513D91">
        <w:t xml:space="preserve"> ZŠ J.A. Komenského v Kyjově hrající za Portland </w:t>
      </w:r>
      <w:proofErr w:type="spellStart"/>
      <w:r w:rsidRPr="00513D91">
        <w:t>Trail</w:t>
      </w:r>
      <w:proofErr w:type="spellEnd"/>
      <w:r w:rsidRPr="00513D91">
        <w:t xml:space="preserve"> </w:t>
      </w:r>
      <w:proofErr w:type="spellStart"/>
      <w:r w:rsidRPr="00513D91">
        <w:t>Blazers</w:t>
      </w:r>
      <w:proofErr w:type="spellEnd"/>
      <w:r w:rsidRPr="00513D91">
        <w:t>. Utkání začalo ve vysokém tempu</w:t>
      </w:r>
      <w:r w:rsidR="00816F1B">
        <w:t>,</w:t>
      </w:r>
      <w:r w:rsidRPr="00513D91">
        <w:t xml:space="preserve"> hra celé první pětky byla úchvatná. Soupeři nedali</w:t>
      </w:r>
      <w:r w:rsidR="00816F1B">
        <w:t xml:space="preserve"> ani</w:t>
      </w:r>
      <w:r w:rsidRPr="00513D91">
        <w:t xml:space="preserve"> chvilku oddechu</w:t>
      </w:r>
      <w:r w:rsidR="00816F1B">
        <w:t>,</w:t>
      </w:r>
      <w:r w:rsidRPr="00513D91">
        <w:t xml:space="preserve"> čtvrtina skončila rozdílem 20 bodů. V dalším průběhu utkání se hra sice vyrovnala, ale soupeř měl velké problémy s naší aktivní obranou. Hrálo se ve vysokém tempu</w:t>
      </w:r>
      <w:r w:rsidR="00816F1B">
        <w:t>,</w:t>
      </w:r>
      <w:r w:rsidRPr="00513D91">
        <w:t xml:space="preserve"> a to i přesto, že Pelikáni neměli koho vystřídat. Nemoc</w:t>
      </w:r>
      <w:r w:rsidR="00816F1B">
        <w:t>nost</w:t>
      </w:r>
      <w:r w:rsidRPr="00513D91">
        <w:t xml:space="preserve"> a zdravotní problémy zúžil</w:t>
      </w:r>
      <w:r w:rsidR="00816F1B">
        <w:t>y</w:t>
      </w:r>
      <w:r w:rsidRPr="00513D91">
        <w:t xml:space="preserve"> soupisku pro utkání o 6 jmen. Své první koše tak museli přidat jiní</w:t>
      </w:r>
      <w:r w:rsidR="00816F1B">
        <w:t>,</w:t>
      </w:r>
      <w:r w:rsidRPr="00513D91">
        <w:t xml:space="preserve"> a to se dařilo. I díky tomu o našem postupu rozhodla už 3. čtvrtina utkání, po které bylo naše vedení 35 bodů a každý z členů týmu měl na svém kontě nějaký ten koš, doskok, získaný míč i asistenci. Některé předved</w:t>
      </w:r>
      <w:r w:rsidR="00816F1B">
        <w:t>e</w:t>
      </w:r>
      <w:r w:rsidRPr="00513D91">
        <w:t>né kousky na hřišti byl</w:t>
      </w:r>
      <w:r w:rsidR="00816F1B">
        <w:t>y</w:t>
      </w:r>
      <w:r w:rsidRPr="00513D91">
        <w:t xml:space="preserve"> až k</w:t>
      </w:r>
      <w:r w:rsidR="00816F1B">
        <w:t> </w:t>
      </w:r>
      <w:r w:rsidRPr="00513D91">
        <w:t>neuvěření</w:t>
      </w:r>
      <w:r w:rsidR="00816F1B">
        <w:t>.</w:t>
      </w:r>
    </w:p>
    <w:p w14:paraId="7B414929" w14:textId="77777777" w:rsidR="00513D91" w:rsidRPr="00513D91" w:rsidRDefault="00513D91" w:rsidP="00513D91">
      <w:r w:rsidRPr="00513D91">
        <w:rPr>
          <w:b/>
          <w:bCs/>
        </w:rPr>
        <w:t xml:space="preserve">New Orleans </w:t>
      </w:r>
      <w:proofErr w:type="spellStart"/>
      <w:r w:rsidRPr="00513D91">
        <w:rPr>
          <w:b/>
          <w:bCs/>
        </w:rPr>
        <w:t>Pelicans</w:t>
      </w:r>
      <w:proofErr w:type="spellEnd"/>
      <w:r w:rsidRPr="00513D91">
        <w:t xml:space="preserve"> (Švermova, </w:t>
      </w:r>
      <w:proofErr w:type="gramStart"/>
      <w:r w:rsidRPr="00513D91">
        <w:t>Žďár)  vs.</w:t>
      </w:r>
      <w:proofErr w:type="gramEnd"/>
      <w:r w:rsidRPr="00513D91">
        <w:t xml:space="preserve"> </w:t>
      </w:r>
      <w:r w:rsidRPr="00513D91">
        <w:rPr>
          <w:b/>
          <w:bCs/>
        </w:rPr>
        <w:t xml:space="preserve">Portland </w:t>
      </w:r>
      <w:proofErr w:type="spellStart"/>
      <w:r w:rsidRPr="00513D91">
        <w:rPr>
          <w:b/>
          <w:bCs/>
        </w:rPr>
        <w:t>Trail</w:t>
      </w:r>
      <w:proofErr w:type="spellEnd"/>
      <w:r w:rsidRPr="00513D91">
        <w:rPr>
          <w:b/>
          <w:bCs/>
        </w:rPr>
        <w:t xml:space="preserve"> </w:t>
      </w:r>
      <w:proofErr w:type="spellStart"/>
      <w:r w:rsidRPr="00513D91">
        <w:rPr>
          <w:b/>
          <w:bCs/>
        </w:rPr>
        <w:t>Blazers</w:t>
      </w:r>
      <w:proofErr w:type="spellEnd"/>
      <w:r w:rsidRPr="00513D91">
        <w:t xml:space="preserve"> (Komenského, Kyjov)  - </w:t>
      </w:r>
      <w:r w:rsidRPr="00513D91">
        <w:rPr>
          <w:b/>
          <w:bCs/>
        </w:rPr>
        <w:t>55 :  34</w:t>
      </w:r>
      <w:r w:rsidRPr="00513D91">
        <w:t> (37:18)</w:t>
      </w:r>
    </w:p>
    <w:p w14:paraId="3D5C997A" w14:textId="77777777" w:rsidR="00816F1B" w:rsidRDefault="00513D91" w:rsidP="00816F1B">
      <w:pPr>
        <w:jc w:val="both"/>
      </w:pPr>
      <w:r w:rsidRPr="00513D91">
        <w:t xml:space="preserve">Po skončení utkání se energie </w:t>
      </w:r>
      <w:r w:rsidR="00816F1B">
        <w:t>na</w:t>
      </w:r>
      <w:r w:rsidRPr="00513D91">
        <w:t xml:space="preserve"> hřišt</w:t>
      </w:r>
      <w:r w:rsidR="00816F1B">
        <w:t>i</w:t>
      </w:r>
      <w:r w:rsidRPr="00513D91">
        <w:t xml:space="preserve"> přeměnila v emoce radosti z vítězství a postupu do velkého Finále Jr. NBA 2024 v Praze na Královce. Opět se z</w:t>
      </w:r>
      <w:r w:rsidR="00816F1B">
        <w:t>ú</w:t>
      </w:r>
      <w:r w:rsidRPr="00513D91">
        <w:t xml:space="preserve">častníme velké show na prknech, které svým způsobem opravdu znamenají svět. Ve sportovní hale na Královce nastupují nejen </w:t>
      </w:r>
      <w:proofErr w:type="spellStart"/>
      <w:r w:rsidR="00816F1B">
        <w:t>e</w:t>
      </w:r>
      <w:r w:rsidRPr="00513D91">
        <w:t>uroligové</w:t>
      </w:r>
      <w:proofErr w:type="spellEnd"/>
      <w:r w:rsidRPr="00513D91">
        <w:t xml:space="preserve"> ženy USK Praha, ale hrají zde svoje reprezentační utkání oba dva národní tým</w:t>
      </w:r>
      <w:r w:rsidR="00816F1B">
        <w:t>y</w:t>
      </w:r>
      <w:r w:rsidRPr="00513D91">
        <w:t xml:space="preserve"> České </w:t>
      </w:r>
      <w:proofErr w:type="gramStart"/>
      <w:r w:rsidRPr="00513D91">
        <w:t>republiky  v</w:t>
      </w:r>
      <w:proofErr w:type="gramEnd"/>
      <w:r w:rsidRPr="00513D91">
        <w:t xml:space="preserve"> basketbale. </w:t>
      </w:r>
    </w:p>
    <w:p w14:paraId="64D794C1" w14:textId="5464E2C6" w:rsidR="00513D91" w:rsidRPr="00513D91" w:rsidRDefault="00513D91" w:rsidP="00816F1B">
      <w:pPr>
        <w:jc w:val="both"/>
      </w:pPr>
      <w:r w:rsidRPr="00513D91">
        <w:rPr>
          <w:b/>
          <w:bCs/>
        </w:rPr>
        <w:t>V pondělí 9.12. zde však kluci a holky ze ZŠ Švermova budou bojovat o svoje malé velké vítěz</w:t>
      </w:r>
      <w:r w:rsidR="00816F1B">
        <w:rPr>
          <w:b/>
          <w:bCs/>
        </w:rPr>
        <w:t>s</w:t>
      </w:r>
      <w:r w:rsidRPr="00513D91">
        <w:rPr>
          <w:b/>
          <w:bCs/>
        </w:rPr>
        <w:t>tví ve Finále Jr. NBA 2024.</w:t>
      </w:r>
    </w:p>
    <w:p w14:paraId="3D72A168" w14:textId="271E6712" w:rsidR="00513D91" w:rsidRPr="00513D91" w:rsidRDefault="00513D91" w:rsidP="00816F1B">
      <w:pPr>
        <w:jc w:val="both"/>
      </w:pPr>
      <w:r w:rsidRPr="00513D91">
        <w:rPr>
          <w:i/>
          <w:iCs/>
        </w:rPr>
        <w:t>Dva ze současných hráčů týmu už ví</w:t>
      </w:r>
      <w:r w:rsidR="00816F1B">
        <w:rPr>
          <w:i/>
          <w:iCs/>
        </w:rPr>
        <w:t>,</w:t>
      </w:r>
      <w:r w:rsidRPr="00513D91">
        <w:rPr>
          <w:i/>
          <w:iCs/>
        </w:rPr>
        <w:t xml:space="preserve"> co je čeká, protože byli součástí loňského týmu. Stejně jako někteří další, kteří sledovali svoje starší sourozence</w:t>
      </w:r>
      <w:r w:rsidR="00816F1B">
        <w:rPr>
          <w:i/>
          <w:iCs/>
        </w:rPr>
        <w:t>,</w:t>
      </w:r>
      <w:r w:rsidRPr="00513D91">
        <w:rPr>
          <w:i/>
          <w:iCs/>
        </w:rPr>
        <w:t xml:space="preserve"> jak v záplavě konfet slaví po velkém finále. ... k tomu je ale cesta ještě dlouhá. Na N</w:t>
      </w:r>
      <w:r w:rsidR="00816F1B">
        <w:rPr>
          <w:i/>
          <w:iCs/>
        </w:rPr>
        <w:t>ew Orleans</w:t>
      </w:r>
      <w:r w:rsidRPr="00513D91">
        <w:rPr>
          <w:i/>
          <w:iCs/>
        </w:rPr>
        <w:t xml:space="preserve"> </w:t>
      </w:r>
      <w:proofErr w:type="spellStart"/>
      <w:r w:rsidRPr="00513D91">
        <w:rPr>
          <w:i/>
          <w:iCs/>
        </w:rPr>
        <w:t>Pelicans</w:t>
      </w:r>
      <w:proofErr w:type="spellEnd"/>
      <w:r w:rsidRPr="00513D91">
        <w:rPr>
          <w:i/>
          <w:iCs/>
        </w:rPr>
        <w:t xml:space="preserve"> nejdříve čekají Denver </w:t>
      </w:r>
      <w:proofErr w:type="spellStart"/>
      <w:r w:rsidRPr="00513D91">
        <w:rPr>
          <w:i/>
          <w:iCs/>
        </w:rPr>
        <w:t>Nuggets</w:t>
      </w:r>
      <w:proofErr w:type="spellEnd"/>
      <w:r w:rsidRPr="00513D91">
        <w:rPr>
          <w:i/>
          <w:iCs/>
        </w:rPr>
        <w:t>... 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816F1B" w14:paraId="08938318" w14:textId="77777777" w:rsidTr="00816F1B">
        <w:tc>
          <w:tcPr>
            <w:tcW w:w="9062" w:type="dxa"/>
          </w:tcPr>
          <w:p w14:paraId="6BA3DE49" w14:textId="52338102" w:rsidR="00816F1B" w:rsidRDefault="00816F1B">
            <w:r>
              <w:rPr>
                <w:noProof/>
              </w:rPr>
              <w:lastRenderedPageBreak/>
              <w:drawing>
                <wp:inline distT="0" distB="0" distL="0" distR="0" wp14:anchorId="1CE911A8" wp14:editId="2BBDB873">
                  <wp:extent cx="5760720" cy="3840480"/>
                  <wp:effectExtent l="0" t="0" r="0" b="762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r. NBA - konferencni finale_2024(Uchytil)-143_res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4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1B" w14:paraId="3CF5F9A5" w14:textId="77777777" w:rsidTr="00816F1B">
        <w:tc>
          <w:tcPr>
            <w:tcW w:w="9062" w:type="dxa"/>
          </w:tcPr>
          <w:p w14:paraId="1E18EAD7" w14:textId="1B0C4E72" w:rsidR="00816F1B" w:rsidRDefault="00816F1B">
            <w:r>
              <w:rPr>
                <w:noProof/>
              </w:rPr>
              <w:drawing>
                <wp:inline distT="0" distB="0" distL="0" distR="0" wp14:anchorId="422A34D8" wp14:editId="5BBBC1F4">
                  <wp:extent cx="5760720" cy="3840480"/>
                  <wp:effectExtent l="0" t="0" r="0" b="762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Jr. NBA - konferencni finale_2024(Uchytil)-145_res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4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1B" w14:paraId="48C6B042" w14:textId="77777777" w:rsidTr="00816F1B">
        <w:tc>
          <w:tcPr>
            <w:tcW w:w="9062" w:type="dxa"/>
          </w:tcPr>
          <w:p w14:paraId="437709FB" w14:textId="763D39C4" w:rsidR="00816F1B" w:rsidRDefault="00816F1B">
            <w:r>
              <w:rPr>
                <w:noProof/>
              </w:rPr>
              <w:lastRenderedPageBreak/>
              <w:drawing>
                <wp:inline distT="0" distB="0" distL="0" distR="0" wp14:anchorId="25DDFC95" wp14:editId="2D599878">
                  <wp:extent cx="5760720" cy="3840480"/>
                  <wp:effectExtent l="0" t="0" r="0" b="762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Jr. NBA - konferencni finale_2024(Uchytil)-137_res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4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1B" w14:paraId="77F9AABF" w14:textId="77777777" w:rsidTr="00816F1B">
        <w:tc>
          <w:tcPr>
            <w:tcW w:w="9062" w:type="dxa"/>
          </w:tcPr>
          <w:p w14:paraId="0964B829" w14:textId="2DBF1831" w:rsidR="00816F1B" w:rsidRDefault="00816F1B">
            <w:r>
              <w:rPr>
                <w:noProof/>
              </w:rPr>
              <w:drawing>
                <wp:inline distT="0" distB="0" distL="0" distR="0" wp14:anchorId="170FE48C" wp14:editId="7F19D47E">
                  <wp:extent cx="5760720" cy="3840480"/>
                  <wp:effectExtent l="0" t="0" r="0" b="762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Jr. NBA - konferencni finale_2024(Uchytil)-133_re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4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1B" w14:paraId="035624BE" w14:textId="77777777" w:rsidTr="00816F1B">
        <w:tc>
          <w:tcPr>
            <w:tcW w:w="9062" w:type="dxa"/>
          </w:tcPr>
          <w:p w14:paraId="401867E2" w14:textId="3AE70EE9" w:rsidR="00816F1B" w:rsidRDefault="00816F1B">
            <w:r>
              <w:rPr>
                <w:noProof/>
              </w:rPr>
              <w:lastRenderedPageBreak/>
              <w:drawing>
                <wp:inline distT="0" distB="0" distL="0" distR="0" wp14:anchorId="4D33C4D4" wp14:editId="367E704B">
                  <wp:extent cx="5760720" cy="3840480"/>
                  <wp:effectExtent l="0" t="0" r="0" b="762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Jr. NBA - konferencni finale_2024(Uchytil)-127_re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4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1B" w14:paraId="29AAD679" w14:textId="77777777" w:rsidTr="00816F1B">
        <w:tc>
          <w:tcPr>
            <w:tcW w:w="9062" w:type="dxa"/>
          </w:tcPr>
          <w:p w14:paraId="1ACC461F" w14:textId="376731B8" w:rsidR="00816F1B" w:rsidRDefault="00816F1B">
            <w:r>
              <w:rPr>
                <w:noProof/>
              </w:rPr>
              <w:drawing>
                <wp:inline distT="0" distB="0" distL="0" distR="0" wp14:anchorId="0CEB26CE" wp14:editId="3F9FCE95">
                  <wp:extent cx="5760720" cy="3840480"/>
                  <wp:effectExtent l="0" t="0" r="0" b="762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Jr. NBA - konferencni finale_2024(Uchytil)-130_re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4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1B" w14:paraId="0F69FD50" w14:textId="77777777" w:rsidTr="00816F1B">
        <w:tc>
          <w:tcPr>
            <w:tcW w:w="9062" w:type="dxa"/>
          </w:tcPr>
          <w:p w14:paraId="19F2B72D" w14:textId="5127B369" w:rsidR="00816F1B" w:rsidRDefault="00816F1B">
            <w:r>
              <w:rPr>
                <w:noProof/>
              </w:rPr>
              <w:lastRenderedPageBreak/>
              <w:drawing>
                <wp:inline distT="0" distB="0" distL="0" distR="0" wp14:anchorId="7B1AB136" wp14:editId="115B0237">
                  <wp:extent cx="5760720" cy="4279265"/>
                  <wp:effectExtent l="0" t="0" r="0" b="698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Jr. NBA - konferencni finale_2024(Uchytil)-128_re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27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1B" w14:paraId="38C7457D" w14:textId="77777777" w:rsidTr="00816F1B">
        <w:tc>
          <w:tcPr>
            <w:tcW w:w="9062" w:type="dxa"/>
          </w:tcPr>
          <w:p w14:paraId="70278FDF" w14:textId="000B33CB" w:rsidR="00816F1B" w:rsidRDefault="00816F1B">
            <w:r>
              <w:rPr>
                <w:noProof/>
              </w:rPr>
              <w:lastRenderedPageBreak/>
              <w:drawing>
                <wp:inline distT="0" distB="0" distL="0" distR="0" wp14:anchorId="48CE925E" wp14:editId="23D17B90">
                  <wp:extent cx="5481270" cy="4853940"/>
                  <wp:effectExtent l="0" t="0" r="5715" b="381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Jr. NBA - konferencni finale_2024(Uchytil)-172_re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0873" cy="487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816F1B" w14:paraId="34B1D3CC" w14:textId="77777777" w:rsidTr="00816F1B">
        <w:tc>
          <w:tcPr>
            <w:tcW w:w="9062" w:type="dxa"/>
          </w:tcPr>
          <w:p w14:paraId="5C549A57" w14:textId="295F4D17" w:rsidR="00816F1B" w:rsidRDefault="00816F1B">
            <w:r>
              <w:rPr>
                <w:noProof/>
              </w:rPr>
              <w:drawing>
                <wp:inline distT="0" distB="0" distL="0" distR="0" wp14:anchorId="481D360F" wp14:editId="62CD5C9E">
                  <wp:extent cx="5760720" cy="3113405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Jr. NBA - konferencni finale_2024(Uchytil)-121_re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11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1B" w14:paraId="448AC81D" w14:textId="77777777" w:rsidTr="00816F1B">
        <w:tc>
          <w:tcPr>
            <w:tcW w:w="9062" w:type="dxa"/>
          </w:tcPr>
          <w:p w14:paraId="60E17678" w14:textId="3890F132" w:rsidR="00816F1B" w:rsidRDefault="00816F1B">
            <w:r>
              <w:rPr>
                <w:noProof/>
              </w:rPr>
              <w:lastRenderedPageBreak/>
              <w:drawing>
                <wp:inline distT="0" distB="0" distL="0" distR="0" wp14:anchorId="2B81CAEE" wp14:editId="1E7EE71B">
                  <wp:extent cx="5760720" cy="3840480"/>
                  <wp:effectExtent l="0" t="0" r="0" b="762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Jr. NBA - konferencni finale_2024(Uchytil)-159_re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4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046205" w14:textId="77777777" w:rsidR="004E1D8A" w:rsidRDefault="004E1D8A"/>
    <w:sectPr w:rsidR="004E1D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D91"/>
    <w:rsid w:val="00222C38"/>
    <w:rsid w:val="0044545F"/>
    <w:rsid w:val="004E1D8A"/>
    <w:rsid w:val="00513D91"/>
    <w:rsid w:val="00771ADF"/>
    <w:rsid w:val="00816F1B"/>
    <w:rsid w:val="009E4E99"/>
    <w:rsid w:val="00E1680D"/>
    <w:rsid w:val="00F72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E3865"/>
  <w15:chartTrackingRefBased/>
  <w15:docId w15:val="{F27C680F-2CCC-4457-A4AA-2BFF911BE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13D9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13D91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816F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10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01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49258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6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70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63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4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04173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424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Bednar</dc:creator>
  <cp:keywords/>
  <dc:description/>
  <cp:lastModifiedBy>učitel</cp:lastModifiedBy>
  <cp:revision>2</cp:revision>
  <dcterms:created xsi:type="dcterms:W3CDTF">2024-12-03T12:42:00Z</dcterms:created>
  <dcterms:modified xsi:type="dcterms:W3CDTF">2024-12-03T12:42:00Z</dcterms:modified>
</cp:coreProperties>
</file>